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3" w:rsidRPr="00652561" w:rsidRDefault="009B16E7" w:rsidP="00652561">
      <w:pPr>
        <w:rPr>
          <w:b/>
          <w:bCs/>
        </w:rPr>
      </w:pPr>
      <w:bookmarkStart w:id="0" w:name="_GoBack"/>
      <w:bookmarkEnd w:id="0"/>
      <w:r>
        <w:rPr>
          <w:b/>
          <w:bCs/>
        </w:rPr>
        <w:t>GP.6733.04.07</w:t>
      </w:r>
      <w:r w:rsidR="00603603">
        <w:rPr>
          <w:b/>
          <w:bCs/>
        </w:rPr>
        <w:t>.2019</w:t>
      </w:r>
    </w:p>
    <w:p w:rsidR="00603603" w:rsidRPr="00C61E06" w:rsidRDefault="00603603" w:rsidP="00FE6153">
      <w:pPr>
        <w:jc w:val="center"/>
        <w:rPr>
          <w:b/>
          <w:bCs/>
          <w:sz w:val="28"/>
          <w:szCs w:val="28"/>
        </w:rPr>
      </w:pPr>
    </w:p>
    <w:p w:rsidR="00C61E06" w:rsidRDefault="00C61E06" w:rsidP="00FE6153">
      <w:pPr>
        <w:jc w:val="center"/>
        <w:rPr>
          <w:b/>
          <w:bCs/>
          <w:sz w:val="28"/>
          <w:szCs w:val="28"/>
        </w:rPr>
      </w:pPr>
    </w:p>
    <w:p w:rsidR="00603603" w:rsidRPr="00C61E06" w:rsidRDefault="00603603" w:rsidP="00FE6153">
      <w:pPr>
        <w:jc w:val="center"/>
        <w:rPr>
          <w:b/>
          <w:bCs/>
          <w:sz w:val="28"/>
          <w:szCs w:val="28"/>
        </w:rPr>
      </w:pPr>
      <w:r w:rsidRPr="00C61E06">
        <w:rPr>
          <w:b/>
          <w:bCs/>
          <w:sz w:val="28"/>
          <w:szCs w:val="28"/>
        </w:rPr>
        <w:t>OBWIESZCZENIE</w:t>
      </w:r>
    </w:p>
    <w:p w:rsidR="00603603" w:rsidRPr="00C61E06" w:rsidRDefault="00603603" w:rsidP="00FE6153">
      <w:pPr>
        <w:jc w:val="center"/>
        <w:rPr>
          <w:b/>
          <w:bCs/>
          <w:sz w:val="28"/>
          <w:szCs w:val="28"/>
        </w:rPr>
      </w:pPr>
      <w:r w:rsidRPr="00C61E06">
        <w:rPr>
          <w:b/>
          <w:bCs/>
          <w:sz w:val="28"/>
          <w:szCs w:val="28"/>
        </w:rPr>
        <w:t>WÓJTA  GMINY  ELBLĄG</w:t>
      </w:r>
    </w:p>
    <w:p w:rsidR="00603603" w:rsidRPr="00C61E06" w:rsidRDefault="009B16E7" w:rsidP="00FE6153">
      <w:pPr>
        <w:jc w:val="center"/>
        <w:rPr>
          <w:b/>
          <w:bCs/>
          <w:sz w:val="28"/>
          <w:szCs w:val="28"/>
        </w:rPr>
      </w:pPr>
      <w:r w:rsidRPr="00C61E06">
        <w:rPr>
          <w:b/>
          <w:bCs/>
          <w:sz w:val="28"/>
          <w:szCs w:val="28"/>
        </w:rPr>
        <w:t>z dnia 22.08</w:t>
      </w:r>
      <w:r w:rsidR="00603603" w:rsidRPr="00C61E06">
        <w:rPr>
          <w:b/>
          <w:bCs/>
          <w:sz w:val="28"/>
          <w:szCs w:val="28"/>
        </w:rPr>
        <w:t>.2019 roku</w:t>
      </w:r>
    </w:p>
    <w:p w:rsidR="00603603" w:rsidRPr="00C61E06" w:rsidRDefault="00603603" w:rsidP="00FE6153">
      <w:pPr>
        <w:jc w:val="both"/>
        <w:rPr>
          <w:b/>
          <w:bCs/>
          <w:sz w:val="28"/>
          <w:szCs w:val="28"/>
        </w:rPr>
      </w:pPr>
    </w:p>
    <w:p w:rsidR="00603603" w:rsidRPr="00C61E06" w:rsidRDefault="00603603" w:rsidP="00F14141">
      <w:pPr>
        <w:jc w:val="both"/>
        <w:rPr>
          <w:bCs/>
          <w:sz w:val="28"/>
          <w:szCs w:val="28"/>
        </w:rPr>
      </w:pPr>
      <w:r w:rsidRPr="00C61E06">
        <w:rPr>
          <w:b/>
          <w:bCs/>
          <w:sz w:val="28"/>
          <w:szCs w:val="28"/>
        </w:rPr>
        <w:t>Na podstawie art. 53 ust. 1 ustawy z dnia 27 marca 2003 roku o planowaniu  i  zagospodarowaniu przestrzennym ( Dz. U. 2018  poz.</w:t>
      </w:r>
      <w:r w:rsidRPr="00C61E06">
        <w:rPr>
          <w:sz w:val="28"/>
          <w:szCs w:val="28"/>
        </w:rPr>
        <w:t xml:space="preserve"> </w:t>
      </w:r>
      <w:r w:rsidRPr="00C61E06">
        <w:rPr>
          <w:b/>
          <w:sz w:val="28"/>
          <w:szCs w:val="28"/>
        </w:rPr>
        <w:t xml:space="preserve">1945 z </w:t>
      </w:r>
      <w:proofErr w:type="spellStart"/>
      <w:r w:rsidRPr="00C61E06">
        <w:rPr>
          <w:b/>
          <w:sz w:val="28"/>
          <w:szCs w:val="28"/>
        </w:rPr>
        <w:t>późn</w:t>
      </w:r>
      <w:proofErr w:type="spellEnd"/>
      <w:r w:rsidRPr="00C61E06">
        <w:rPr>
          <w:b/>
          <w:sz w:val="28"/>
          <w:szCs w:val="28"/>
        </w:rPr>
        <w:t>. zm.</w:t>
      </w:r>
      <w:r w:rsidRPr="00C61E06">
        <w:rPr>
          <w:b/>
          <w:bCs/>
          <w:sz w:val="28"/>
          <w:szCs w:val="28"/>
        </w:rPr>
        <w:t xml:space="preserve"> ) oraz  art. 10 i art. 61 ustawy z dnia 14 czerwca 1960 roku kodeks postępowania administracyjnego ( Dz. U. </w:t>
      </w:r>
      <w:r w:rsidRPr="00C61E06">
        <w:rPr>
          <w:b/>
          <w:sz w:val="28"/>
          <w:szCs w:val="28"/>
        </w:rPr>
        <w:t xml:space="preserve">2018 poz. 2096 </w:t>
      </w:r>
      <w:r w:rsidRPr="00C61E06">
        <w:rPr>
          <w:b/>
          <w:bCs/>
          <w:sz w:val="28"/>
          <w:szCs w:val="28"/>
        </w:rPr>
        <w:t xml:space="preserve">z  </w:t>
      </w:r>
      <w:proofErr w:type="spellStart"/>
      <w:r w:rsidRPr="00C61E06">
        <w:rPr>
          <w:b/>
          <w:bCs/>
          <w:sz w:val="28"/>
          <w:szCs w:val="28"/>
        </w:rPr>
        <w:t>późn</w:t>
      </w:r>
      <w:proofErr w:type="spellEnd"/>
      <w:r w:rsidRPr="00C61E06">
        <w:rPr>
          <w:b/>
          <w:bCs/>
          <w:sz w:val="28"/>
          <w:szCs w:val="28"/>
        </w:rPr>
        <w:t xml:space="preserve">.  zm.) zawiadamiam, że na </w:t>
      </w:r>
      <w:r w:rsidR="00C61E06">
        <w:rPr>
          <w:b/>
          <w:sz w:val="28"/>
          <w:szCs w:val="28"/>
        </w:rPr>
        <w:t xml:space="preserve">wniosek inwestora indywidualnego </w:t>
      </w:r>
      <w:r w:rsidR="009B16E7" w:rsidRPr="00C61E06">
        <w:rPr>
          <w:b/>
          <w:sz w:val="28"/>
          <w:szCs w:val="28"/>
        </w:rPr>
        <w:t xml:space="preserve">została wydana decyzja </w:t>
      </w:r>
      <w:r w:rsidRPr="00C61E06">
        <w:rPr>
          <w:b/>
          <w:sz w:val="28"/>
          <w:szCs w:val="28"/>
        </w:rPr>
        <w:t xml:space="preserve"> </w:t>
      </w:r>
      <w:r w:rsidR="009B16E7" w:rsidRPr="00C61E06">
        <w:rPr>
          <w:b/>
          <w:sz w:val="28"/>
          <w:szCs w:val="28"/>
        </w:rPr>
        <w:t>znak GP.6733.04.2019</w:t>
      </w:r>
    </w:p>
    <w:p w:rsidR="009B16E7" w:rsidRPr="00C61E06" w:rsidRDefault="009B16E7" w:rsidP="00F14141">
      <w:pPr>
        <w:jc w:val="both"/>
        <w:rPr>
          <w:b/>
          <w:bCs/>
          <w:sz w:val="28"/>
          <w:szCs w:val="28"/>
        </w:rPr>
      </w:pPr>
    </w:p>
    <w:p w:rsidR="00603603" w:rsidRPr="00C61E06" w:rsidRDefault="00603603" w:rsidP="00F14141">
      <w:pPr>
        <w:jc w:val="both"/>
        <w:rPr>
          <w:bCs/>
          <w:sz w:val="28"/>
          <w:szCs w:val="28"/>
        </w:rPr>
      </w:pPr>
      <w:r w:rsidRPr="00C61E06">
        <w:rPr>
          <w:b/>
          <w:bCs/>
          <w:sz w:val="28"/>
          <w:szCs w:val="28"/>
        </w:rPr>
        <w:t xml:space="preserve">o ustaleniu lokalizacji inwestycji celu publicznego  </w:t>
      </w:r>
      <w:r w:rsidRPr="00C61E06">
        <w:rPr>
          <w:b/>
          <w:sz w:val="28"/>
          <w:szCs w:val="28"/>
        </w:rPr>
        <w:t>dla zamierzenia polegającego na</w:t>
      </w:r>
      <w:r w:rsidRPr="00C61E06">
        <w:rPr>
          <w:i/>
          <w:sz w:val="28"/>
          <w:szCs w:val="28"/>
        </w:rPr>
        <w:t xml:space="preserve"> </w:t>
      </w:r>
      <w:r w:rsidRPr="00C61E06">
        <w:rPr>
          <w:b/>
          <w:sz w:val="28"/>
          <w:szCs w:val="28"/>
        </w:rPr>
        <w:t xml:space="preserve">budowie odcinka sieci wodociągowej </w:t>
      </w:r>
      <w:proofErr w:type="spellStart"/>
      <w:r w:rsidRPr="00C61E06">
        <w:rPr>
          <w:b/>
          <w:sz w:val="28"/>
          <w:szCs w:val="28"/>
        </w:rPr>
        <w:t>dn</w:t>
      </w:r>
      <w:proofErr w:type="spellEnd"/>
      <w:r w:rsidRPr="00C61E06">
        <w:rPr>
          <w:b/>
          <w:sz w:val="28"/>
          <w:szCs w:val="28"/>
        </w:rPr>
        <w:t xml:space="preserve"> 110 PE wraz z niezbędną infrastrukturą, położonych na działkach nr : 416, 235/10, 235/16 i 249 w miejscowości Przezmark, obręb geodezyjny Przezmark,  gm. Elbląg.</w:t>
      </w:r>
    </w:p>
    <w:p w:rsidR="00603603" w:rsidRPr="00C61E06" w:rsidRDefault="00603603" w:rsidP="00F14141">
      <w:pPr>
        <w:jc w:val="both"/>
        <w:rPr>
          <w:sz w:val="28"/>
          <w:szCs w:val="28"/>
        </w:rPr>
      </w:pPr>
    </w:p>
    <w:p w:rsidR="00C61E06" w:rsidRPr="00C61E06" w:rsidRDefault="00C61E06" w:rsidP="00C61E06">
      <w:pPr>
        <w:jc w:val="both"/>
        <w:rPr>
          <w:b/>
          <w:sz w:val="28"/>
          <w:szCs w:val="28"/>
        </w:rPr>
      </w:pPr>
      <w:r w:rsidRPr="00C61E06">
        <w:rPr>
          <w:bCs/>
          <w:sz w:val="28"/>
          <w:szCs w:val="28"/>
        </w:rPr>
        <w:t xml:space="preserve">W związku z powyższym informuję, że  w dniach od poniedziałku do piątku, w godzinach 8–15, w pokoju nr 35 w siedzibie Urzędu Gminy  Elbląg zlokalizowanej przy ul. Browarnej 85 w Elblągu, strony postępowania mogą się zapoznać z treścią wydanej decyzji. Od wydanej decyzji służy stronom odwołanie do Samorządowego Kolegium Odwoławczego w Elblągu za pośrednictwem Wójta Gminy Elbląg w terminie 14 dni od dnia dokonania publicznego ogłoszenia. Odwołanie od decyzji 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C61E06" w:rsidRPr="00C61E06" w:rsidRDefault="00C61E06" w:rsidP="00C61E06">
      <w:pPr>
        <w:jc w:val="both"/>
        <w:rPr>
          <w:bCs/>
          <w:sz w:val="28"/>
          <w:szCs w:val="28"/>
        </w:rPr>
      </w:pPr>
    </w:p>
    <w:p w:rsidR="00C61E06" w:rsidRPr="00C61E06" w:rsidRDefault="00C61E06" w:rsidP="00C61E06">
      <w:pPr>
        <w:jc w:val="both"/>
        <w:rPr>
          <w:b/>
          <w:bCs/>
          <w:sz w:val="28"/>
          <w:szCs w:val="28"/>
        </w:rPr>
      </w:pPr>
      <w:r w:rsidRPr="00C61E06">
        <w:rPr>
          <w:b/>
          <w:bCs/>
          <w:sz w:val="28"/>
          <w:szCs w:val="28"/>
        </w:rPr>
        <w:t>Zgodnie z art. 49 ustawy z dnia 14 czerwca 1960 roku – kodeks postępowania administracyjnego, zawiadomienie uważa się za dokonane po upływie 14 dni od dnia publicznego ogłoszenia.</w:t>
      </w:r>
    </w:p>
    <w:p w:rsidR="00C61E06" w:rsidRPr="00C61E06" w:rsidRDefault="00C61E06" w:rsidP="00C61E06">
      <w:pPr>
        <w:jc w:val="both"/>
        <w:rPr>
          <w:b/>
          <w:bCs/>
          <w:sz w:val="28"/>
          <w:szCs w:val="28"/>
        </w:rPr>
      </w:pPr>
    </w:p>
    <w:p w:rsidR="00B93553" w:rsidRPr="00C352D9" w:rsidRDefault="00B93553" w:rsidP="00B93553">
      <w:pPr>
        <w:ind w:left="5664" w:firstLine="708"/>
        <w:jc w:val="both"/>
        <w:rPr>
          <w:b/>
          <w:bCs/>
          <w:sz w:val="28"/>
          <w:szCs w:val="28"/>
        </w:rPr>
      </w:pPr>
      <w:r w:rsidRPr="00C352D9">
        <w:rPr>
          <w:b/>
          <w:bCs/>
          <w:sz w:val="28"/>
          <w:szCs w:val="28"/>
        </w:rPr>
        <w:t>Wójt Gminy Elbląg</w:t>
      </w:r>
    </w:p>
    <w:p w:rsidR="00B93553" w:rsidRPr="00C352D9" w:rsidRDefault="00B93553" w:rsidP="00B93553">
      <w:pPr>
        <w:ind w:left="5664" w:firstLine="708"/>
        <w:jc w:val="both"/>
        <w:rPr>
          <w:sz w:val="28"/>
          <w:szCs w:val="28"/>
        </w:rPr>
      </w:pPr>
      <w:r w:rsidRPr="00C352D9">
        <w:rPr>
          <w:b/>
          <w:bCs/>
          <w:sz w:val="28"/>
          <w:szCs w:val="28"/>
        </w:rPr>
        <w:t>Zygmunt Tucholski</w:t>
      </w:r>
    </w:p>
    <w:p w:rsidR="00B93553" w:rsidRPr="00C352D9" w:rsidRDefault="00B93553" w:rsidP="00B93553">
      <w:pPr>
        <w:rPr>
          <w:sz w:val="28"/>
          <w:szCs w:val="28"/>
        </w:rPr>
      </w:pPr>
    </w:p>
    <w:p w:rsidR="00B93553" w:rsidRDefault="00B93553" w:rsidP="00B93553">
      <w:pPr>
        <w:rPr>
          <w:sz w:val="20"/>
          <w:szCs w:val="20"/>
        </w:rPr>
      </w:pPr>
    </w:p>
    <w:p w:rsidR="00603603" w:rsidRPr="00C61E06" w:rsidRDefault="00603603" w:rsidP="0021660F">
      <w:pPr>
        <w:jc w:val="both"/>
        <w:rPr>
          <w:b/>
          <w:i/>
          <w:sz w:val="28"/>
          <w:szCs w:val="28"/>
        </w:rPr>
      </w:pPr>
    </w:p>
    <w:p w:rsidR="00603603" w:rsidRPr="00C61E06" w:rsidRDefault="00603603" w:rsidP="0021660F">
      <w:pPr>
        <w:jc w:val="both"/>
        <w:rPr>
          <w:b/>
          <w:i/>
          <w:sz w:val="28"/>
          <w:szCs w:val="28"/>
        </w:rPr>
      </w:pPr>
    </w:p>
    <w:p w:rsidR="00603603" w:rsidRPr="00C61E06" w:rsidRDefault="00603603" w:rsidP="0021660F">
      <w:pPr>
        <w:jc w:val="both"/>
        <w:rPr>
          <w:b/>
          <w:i/>
          <w:sz w:val="28"/>
          <w:szCs w:val="28"/>
        </w:rPr>
      </w:pPr>
    </w:p>
    <w:p w:rsidR="00603603" w:rsidRDefault="00603603" w:rsidP="0021660F">
      <w:pPr>
        <w:jc w:val="both"/>
        <w:rPr>
          <w:b/>
          <w:i/>
          <w:sz w:val="16"/>
          <w:szCs w:val="16"/>
        </w:rPr>
      </w:pPr>
    </w:p>
    <w:p w:rsidR="00603603" w:rsidRDefault="00603603" w:rsidP="0021660F">
      <w:pPr>
        <w:jc w:val="both"/>
        <w:rPr>
          <w:b/>
          <w:i/>
          <w:sz w:val="16"/>
          <w:szCs w:val="16"/>
        </w:rPr>
      </w:pPr>
    </w:p>
    <w:p w:rsidR="00603603" w:rsidRDefault="00603603" w:rsidP="0021660F">
      <w:pPr>
        <w:jc w:val="both"/>
        <w:rPr>
          <w:b/>
          <w:i/>
          <w:sz w:val="16"/>
          <w:szCs w:val="16"/>
        </w:rPr>
      </w:pPr>
    </w:p>
    <w:p w:rsidR="00603603" w:rsidRDefault="00603603" w:rsidP="0021660F">
      <w:pPr>
        <w:jc w:val="both"/>
        <w:rPr>
          <w:b/>
          <w:i/>
          <w:sz w:val="16"/>
          <w:szCs w:val="16"/>
        </w:rPr>
      </w:pPr>
    </w:p>
    <w:p w:rsidR="00603603" w:rsidRPr="0021660F" w:rsidRDefault="00603603" w:rsidP="00175B00">
      <w:pPr>
        <w:ind w:left="5664" w:firstLine="708"/>
        <w:rPr>
          <w:b/>
          <w:sz w:val="16"/>
          <w:szCs w:val="16"/>
        </w:rPr>
      </w:pPr>
    </w:p>
    <w:sectPr w:rsidR="00603603" w:rsidRPr="0021660F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2DD4"/>
    <w:rsid w:val="00011107"/>
    <w:rsid w:val="00040E62"/>
    <w:rsid w:val="00043415"/>
    <w:rsid w:val="00045AA1"/>
    <w:rsid w:val="0004671D"/>
    <w:rsid w:val="00061D87"/>
    <w:rsid w:val="000620F0"/>
    <w:rsid w:val="0006774B"/>
    <w:rsid w:val="00070AAA"/>
    <w:rsid w:val="000741C8"/>
    <w:rsid w:val="00087C46"/>
    <w:rsid w:val="00097958"/>
    <w:rsid w:val="000A3CF0"/>
    <w:rsid w:val="000C22E5"/>
    <w:rsid w:val="000D0543"/>
    <w:rsid w:val="000E4A50"/>
    <w:rsid w:val="000F2682"/>
    <w:rsid w:val="000F4D52"/>
    <w:rsid w:val="000F653C"/>
    <w:rsid w:val="001076A4"/>
    <w:rsid w:val="00107E00"/>
    <w:rsid w:val="00132BE4"/>
    <w:rsid w:val="00133B89"/>
    <w:rsid w:val="0013575E"/>
    <w:rsid w:val="001468C2"/>
    <w:rsid w:val="0015782E"/>
    <w:rsid w:val="001627B9"/>
    <w:rsid w:val="001654AF"/>
    <w:rsid w:val="001671E1"/>
    <w:rsid w:val="00175B00"/>
    <w:rsid w:val="00182A1E"/>
    <w:rsid w:val="001926A4"/>
    <w:rsid w:val="00194473"/>
    <w:rsid w:val="001A2EEA"/>
    <w:rsid w:val="001A3181"/>
    <w:rsid w:val="001B4D75"/>
    <w:rsid w:val="001B6223"/>
    <w:rsid w:val="001B699E"/>
    <w:rsid w:val="001B6A04"/>
    <w:rsid w:val="001B7CB1"/>
    <w:rsid w:val="001C0A45"/>
    <w:rsid w:val="001C1852"/>
    <w:rsid w:val="001D406B"/>
    <w:rsid w:val="001F59B1"/>
    <w:rsid w:val="002017CC"/>
    <w:rsid w:val="00205F4E"/>
    <w:rsid w:val="00211156"/>
    <w:rsid w:val="0021660F"/>
    <w:rsid w:val="00216FFB"/>
    <w:rsid w:val="00231CD3"/>
    <w:rsid w:val="00232CB9"/>
    <w:rsid w:val="002404E4"/>
    <w:rsid w:val="00250823"/>
    <w:rsid w:val="00252E3F"/>
    <w:rsid w:val="0025485F"/>
    <w:rsid w:val="00260E16"/>
    <w:rsid w:val="002653BD"/>
    <w:rsid w:val="002659B1"/>
    <w:rsid w:val="00266A8D"/>
    <w:rsid w:val="002837FB"/>
    <w:rsid w:val="002B0043"/>
    <w:rsid w:val="002B313D"/>
    <w:rsid w:val="002B4853"/>
    <w:rsid w:val="002B63CF"/>
    <w:rsid w:val="002B68DA"/>
    <w:rsid w:val="002D3F17"/>
    <w:rsid w:val="002E1A4E"/>
    <w:rsid w:val="002F4C53"/>
    <w:rsid w:val="002F78D4"/>
    <w:rsid w:val="00307AE6"/>
    <w:rsid w:val="00321501"/>
    <w:rsid w:val="0033156C"/>
    <w:rsid w:val="00332FFF"/>
    <w:rsid w:val="00333F23"/>
    <w:rsid w:val="00345C6A"/>
    <w:rsid w:val="003468CF"/>
    <w:rsid w:val="00357E88"/>
    <w:rsid w:val="00360307"/>
    <w:rsid w:val="00360489"/>
    <w:rsid w:val="00364407"/>
    <w:rsid w:val="0036711B"/>
    <w:rsid w:val="00370C75"/>
    <w:rsid w:val="003735EF"/>
    <w:rsid w:val="003741BB"/>
    <w:rsid w:val="003752EA"/>
    <w:rsid w:val="00384421"/>
    <w:rsid w:val="003950C1"/>
    <w:rsid w:val="003B40BA"/>
    <w:rsid w:val="003B5BE4"/>
    <w:rsid w:val="003C4B67"/>
    <w:rsid w:val="003C7C22"/>
    <w:rsid w:val="003D266D"/>
    <w:rsid w:val="003D2B26"/>
    <w:rsid w:val="003D557A"/>
    <w:rsid w:val="003D76A3"/>
    <w:rsid w:val="003E604F"/>
    <w:rsid w:val="003F1837"/>
    <w:rsid w:val="003F427F"/>
    <w:rsid w:val="0040070C"/>
    <w:rsid w:val="00406EBF"/>
    <w:rsid w:val="00407687"/>
    <w:rsid w:val="00412885"/>
    <w:rsid w:val="00416829"/>
    <w:rsid w:val="00420E6A"/>
    <w:rsid w:val="00420F59"/>
    <w:rsid w:val="00433FAA"/>
    <w:rsid w:val="0043424D"/>
    <w:rsid w:val="00440AD9"/>
    <w:rsid w:val="00443425"/>
    <w:rsid w:val="00475A9E"/>
    <w:rsid w:val="004779C4"/>
    <w:rsid w:val="00482C5D"/>
    <w:rsid w:val="00490806"/>
    <w:rsid w:val="004939E2"/>
    <w:rsid w:val="004B2A20"/>
    <w:rsid w:val="004B35EE"/>
    <w:rsid w:val="004B47BC"/>
    <w:rsid w:val="004C7AC5"/>
    <w:rsid w:val="004D33AF"/>
    <w:rsid w:val="004D62E4"/>
    <w:rsid w:val="004E13B3"/>
    <w:rsid w:val="004E1C76"/>
    <w:rsid w:val="004F35CB"/>
    <w:rsid w:val="004F42E5"/>
    <w:rsid w:val="004F55F7"/>
    <w:rsid w:val="00501A53"/>
    <w:rsid w:val="005074E3"/>
    <w:rsid w:val="00513419"/>
    <w:rsid w:val="00515CBB"/>
    <w:rsid w:val="00527583"/>
    <w:rsid w:val="005313A1"/>
    <w:rsid w:val="00533B08"/>
    <w:rsid w:val="00535C54"/>
    <w:rsid w:val="00540612"/>
    <w:rsid w:val="00551A52"/>
    <w:rsid w:val="00570FF5"/>
    <w:rsid w:val="0057173D"/>
    <w:rsid w:val="00581832"/>
    <w:rsid w:val="00583C14"/>
    <w:rsid w:val="005A3216"/>
    <w:rsid w:val="005E7722"/>
    <w:rsid w:val="005F0A43"/>
    <w:rsid w:val="005F42C2"/>
    <w:rsid w:val="00602BAC"/>
    <w:rsid w:val="00603603"/>
    <w:rsid w:val="006133BF"/>
    <w:rsid w:val="00613426"/>
    <w:rsid w:val="006139E9"/>
    <w:rsid w:val="00626019"/>
    <w:rsid w:val="00645715"/>
    <w:rsid w:val="00652561"/>
    <w:rsid w:val="0065271D"/>
    <w:rsid w:val="00657502"/>
    <w:rsid w:val="006603BD"/>
    <w:rsid w:val="006653FE"/>
    <w:rsid w:val="0068113E"/>
    <w:rsid w:val="006839DB"/>
    <w:rsid w:val="00690810"/>
    <w:rsid w:val="00691F4F"/>
    <w:rsid w:val="006A1076"/>
    <w:rsid w:val="006A1649"/>
    <w:rsid w:val="006A62D0"/>
    <w:rsid w:val="006A773B"/>
    <w:rsid w:val="006C2117"/>
    <w:rsid w:val="006C56A1"/>
    <w:rsid w:val="006D3826"/>
    <w:rsid w:val="006D3BBD"/>
    <w:rsid w:val="006D6EEE"/>
    <w:rsid w:val="006F5581"/>
    <w:rsid w:val="0070013D"/>
    <w:rsid w:val="00701D4A"/>
    <w:rsid w:val="00712AE7"/>
    <w:rsid w:val="00730B1C"/>
    <w:rsid w:val="0073162E"/>
    <w:rsid w:val="007427A4"/>
    <w:rsid w:val="00744431"/>
    <w:rsid w:val="007453D5"/>
    <w:rsid w:val="007466D2"/>
    <w:rsid w:val="007519A8"/>
    <w:rsid w:val="00767490"/>
    <w:rsid w:val="0077127A"/>
    <w:rsid w:val="00780232"/>
    <w:rsid w:val="0079017D"/>
    <w:rsid w:val="007A3A86"/>
    <w:rsid w:val="007B453A"/>
    <w:rsid w:val="007B5637"/>
    <w:rsid w:val="007C5B4B"/>
    <w:rsid w:val="007D34E1"/>
    <w:rsid w:val="007E1C52"/>
    <w:rsid w:val="007E4CD1"/>
    <w:rsid w:val="007F5376"/>
    <w:rsid w:val="00805375"/>
    <w:rsid w:val="008223F4"/>
    <w:rsid w:val="008224AF"/>
    <w:rsid w:val="00825A88"/>
    <w:rsid w:val="00846378"/>
    <w:rsid w:val="00851B6B"/>
    <w:rsid w:val="00852BFD"/>
    <w:rsid w:val="0086392B"/>
    <w:rsid w:val="00870DF7"/>
    <w:rsid w:val="00872756"/>
    <w:rsid w:val="00873B15"/>
    <w:rsid w:val="0088071D"/>
    <w:rsid w:val="00885E5E"/>
    <w:rsid w:val="00895A1B"/>
    <w:rsid w:val="008962A2"/>
    <w:rsid w:val="008A38D5"/>
    <w:rsid w:val="008A7744"/>
    <w:rsid w:val="008B148A"/>
    <w:rsid w:val="008C0666"/>
    <w:rsid w:val="008D0907"/>
    <w:rsid w:val="008E13C5"/>
    <w:rsid w:val="008E7086"/>
    <w:rsid w:val="008F44C1"/>
    <w:rsid w:val="008F6FDD"/>
    <w:rsid w:val="008F7012"/>
    <w:rsid w:val="008F7E50"/>
    <w:rsid w:val="00903F64"/>
    <w:rsid w:val="00905081"/>
    <w:rsid w:val="00913E7C"/>
    <w:rsid w:val="0093132D"/>
    <w:rsid w:val="00950043"/>
    <w:rsid w:val="00962BEE"/>
    <w:rsid w:val="009649BD"/>
    <w:rsid w:val="00970931"/>
    <w:rsid w:val="00975E94"/>
    <w:rsid w:val="009778D9"/>
    <w:rsid w:val="00977BC0"/>
    <w:rsid w:val="0098191D"/>
    <w:rsid w:val="00990C34"/>
    <w:rsid w:val="00993B5B"/>
    <w:rsid w:val="009B16E7"/>
    <w:rsid w:val="009B4AD0"/>
    <w:rsid w:val="009B699B"/>
    <w:rsid w:val="009B7E52"/>
    <w:rsid w:val="009D0438"/>
    <w:rsid w:val="009E13F7"/>
    <w:rsid w:val="009E7C75"/>
    <w:rsid w:val="009F0FC8"/>
    <w:rsid w:val="009F3B07"/>
    <w:rsid w:val="009F7C07"/>
    <w:rsid w:val="009F7C59"/>
    <w:rsid w:val="00A020EC"/>
    <w:rsid w:val="00A0336D"/>
    <w:rsid w:val="00A05F92"/>
    <w:rsid w:val="00A061F2"/>
    <w:rsid w:val="00A13D4D"/>
    <w:rsid w:val="00A15081"/>
    <w:rsid w:val="00A1605F"/>
    <w:rsid w:val="00A2374D"/>
    <w:rsid w:val="00A30898"/>
    <w:rsid w:val="00A322A7"/>
    <w:rsid w:val="00A36915"/>
    <w:rsid w:val="00A36E3F"/>
    <w:rsid w:val="00A43785"/>
    <w:rsid w:val="00A508CC"/>
    <w:rsid w:val="00A53610"/>
    <w:rsid w:val="00A559AB"/>
    <w:rsid w:val="00A62547"/>
    <w:rsid w:val="00A70CEC"/>
    <w:rsid w:val="00A8451B"/>
    <w:rsid w:val="00A910EC"/>
    <w:rsid w:val="00A92052"/>
    <w:rsid w:val="00AA7000"/>
    <w:rsid w:val="00AB4B50"/>
    <w:rsid w:val="00AB4D8C"/>
    <w:rsid w:val="00AC54ED"/>
    <w:rsid w:val="00AE03BA"/>
    <w:rsid w:val="00AE2D89"/>
    <w:rsid w:val="00B36904"/>
    <w:rsid w:val="00B37C08"/>
    <w:rsid w:val="00B40709"/>
    <w:rsid w:val="00B459E1"/>
    <w:rsid w:val="00B45DE6"/>
    <w:rsid w:val="00B53A52"/>
    <w:rsid w:val="00B561F4"/>
    <w:rsid w:val="00B578EF"/>
    <w:rsid w:val="00B60689"/>
    <w:rsid w:val="00B75FEF"/>
    <w:rsid w:val="00B77E1C"/>
    <w:rsid w:val="00B86B41"/>
    <w:rsid w:val="00B93553"/>
    <w:rsid w:val="00BA0615"/>
    <w:rsid w:val="00BA18AA"/>
    <w:rsid w:val="00BA371F"/>
    <w:rsid w:val="00BA7A73"/>
    <w:rsid w:val="00BB122D"/>
    <w:rsid w:val="00BB5FF4"/>
    <w:rsid w:val="00BB7A56"/>
    <w:rsid w:val="00BC3F4E"/>
    <w:rsid w:val="00BD6D80"/>
    <w:rsid w:val="00BE254C"/>
    <w:rsid w:val="00C04A8C"/>
    <w:rsid w:val="00C0771C"/>
    <w:rsid w:val="00C25CA4"/>
    <w:rsid w:val="00C25F78"/>
    <w:rsid w:val="00C25F96"/>
    <w:rsid w:val="00C45DF8"/>
    <w:rsid w:val="00C5014F"/>
    <w:rsid w:val="00C50CD0"/>
    <w:rsid w:val="00C520DC"/>
    <w:rsid w:val="00C55748"/>
    <w:rsid w:val="00C56DA4"/>
    <w:rsid w:val="00C578F7"/>
    <w:rsid w:val="00C61E06"/>
    <w:rsid w:val="00C86CF0"/>
    <w:rsid w:val="00CA2247"/>
    <w:rsid w:val="00CB4C2A"/>
    <w:rsid w:val="00CB7638"/>
    <w:rsid w:val="00CC0221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13DAF"/>
    <w:rsid w:val="00D15951"/>
    <w:rsid w:val="00D360CB"/>
    <w:rsid w:val="00D47A24"/>
    <w:rsid w:val="00D50473"/>
    <w:rsid w:val="00D50906"/>
    <w:rsid w:val="00D54E19"/>
    <w:rsid w:val="00D54F5B"/>
    <w:rsid w:val="00D554DC"/>
    <w:rsid w:val="00D6080E"/>
    <w:rsid w:val="00D62051"/>
    <w:rsid w:val="00D80EF6"/>
    <w:rsid w:val="00D81A9D"/>
    <w:rsid w:val="00D87907"/>
    <w:rsid w:val="00D9285C"/>
    <w:rsid w:val="00D940FB"/>
    <w:rsid w:val="00DC0120"/>
    <w:rsid w:val="00DC03E7"/>
    <w:rsid w:val="00DC5089"/>
    <w:rsid w:val="00DD4552"/>
    <w:rsid w:val="00DF0018"/>
    <w:rsid w:val="00DF6B1D"/>
    <w:rsid w:val="00E162E4"/>
    <w:rsid w:val="00E341AE"/>
    <w:rsid w:val="00E407A0"/>
    <w:rsid w:val="00E42B6F"/>
    <w:rsid w:val="00E443F4"/>
    <w:rsid w:val="00E47907"/>
    <w:rsid w:val="00E649BC"/>
    <w:rsid w:val="00E847AD"/>
    <w:rsid w:val="00E91FF1"/>
    <w:rsid w:val="00E94F89"/>
    <w:rsid w:val="00E94F93"/>
    <w:rsid w:val="00E976BB"/>
    <w:rsid w:val="00E979AD"/>
    <w:rsid w:val="00EA299B"/>
    <w:rsid w:val="00EA49F4"/>
    <w:rsid w:val="00EA4C71"/>
    <w:rsid w:val="00EC43D0"/>
    <w:rsid w:val="00EC4F06"/>
    <w:rsid w:val="00EC6900"/>
    <w:rsid w:val="00ED0E38"/>
    <w:rsid w:val="00ED1698"/>
    <w:rsid w:val="00EE756C"/>
    <w:rsid w:val="00EF4C63"/>
    <w:rsid w:val="00F01EE2"/>
    <w:rsid w:val="00F05BE5"/>
    <w:rsid w:val="00F06448"/>
    <w:rsid w:val="00F14141"/>
    <w:rsid w:val="00F1670B"/>
    <w:rsid w:val="00F21E9F"/>
    <w:rsid w:val="00F23538"/>
    <w:rsid w:val="00F24044"/>
    <w:rsid w:val="00F3167E"/>
    <w:rsid w:val="00F600CE"/>
    <w:rsid w:val="00F64812"/>
    <w:rsid w:val="00F77498"/>
    <w:rsid w:val="00F8076A"/>
    <w:rsid w:val="00F94C70"/>
    <w:rsid w:val="00FA35D3"/>
    <w:rsid w:val="00FA5E21"/>
    <w:rsid w:val="00FB09A2"/>
    <w:rsid w:val="00FC20BD"/>
    <w:rsid w:val="00FD0654"/>
    <w:rsid w:val="00FE5A87"/>
    <w:rsid w:val="00FE6153"/>
    <w:rsid w:val="00FE61F6"/>
    <w:rsid w:val="00FE6C90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94CEF-789C-4AD2-9356-6C5D8BFA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Barbara Czajkowska</cp:lastModifiedBy>
  <cp:revision>2</cp:revision>
  <cp:lastPrinted>2019-08-22T10:05:00Z</cp:lastPrinted>
  <dcterms:created xsi:type="dcterms:W3CDTF">2019-08-26T09:01:00Z</dcterms:created>
  <dcterms:modified xsi:type="dcterms:W3CDTF">2019-08-26T09:01:00Z</dcterms:modified>
</cp:coreProperties>
</file>